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C54E90" w:rsidP="2C483192" w:rsidRDefault="2CC54E90" w14:paraId="68E8CCFC" w14:textId="57A4D5A8">
      <w:pPr>
        <w:suppressLineNumbers w:val="0"/>
        <w:bidi w:val="0"/>
        <w:spacing w:before="240" w:beforeAutospacing="off" w:after="240" w:afterAutospacing="off" w:line="279" w:lineRule="auto"/>
        <w:ind/>
        <w:jc w:val="left"/>
      </w:pPr>
      <w:r w:rsidRPr="2C483192" w:rsidR="60573D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Suds Shuttle Policies</w:t>
      </w:r>
    </w:p>
    <w:p w:rsidR="2CC54E90" w:rsidP="2C483192" w:rsidRDefault="2CC54E90" w14:paraId="6392EE57" w14:textId="227F11E4">
      <w:pPr>
        <w:suppressLineNumbers w:val="0"/>
        <w:bidi w:val="0"/>
        <w:spacing w:before="240" w:beforeAutospacing="off" w:after="240" w:afterAutospacing="off" w:line="279" w:lineRule="auto"/>
        <w:ind/>
        <w:jc w:val="left"/>
      </w:pP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>Includes: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📄 Privacy Policy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📑 Terms of Service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🔁 Refund/Rewash Guarantee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🚫 Service Refusal Policy</w:t>
      </w:r>
    </w:p>
    <w:p w:rsidR="2CC54E90" w:rsidP="2C483192" w:rsidRDefault="2CC54E90" w14:paraId="686BD5A1" w14:textId="6E54050F">
      <w:pPr>
        <w:suppressLineNumbers w:val="0"/>
        <w:bidi w:val="0"/>
        <w:spacing w:before="240" w:beforeAutospacing="off" w:after="240" w:afterAutospacing="off" w:line="279" w:lineRule="auto"/>
        <w:ind/>
        <w:jc w:val="left"/>
      </w:pPr>
      <w:r w:rsidRPr="2C483192" w:rsidR="60573D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Rewash Guarantee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Not satisfied? Let us know within 24 hours, and we will rewash items at no charge.</w:t>
      </w:r>
    </w:p>
    <w:p w:rsidR="2CC54E90" w:rsidP="2C483192" w:rsidRDefault="2CC54E90" w14:paraId="0D4FD915" w14:textId="60D621B6">
      <w:pPr>
        <w:suppressLineNumbers w:val="0"/>
        <w:bidi w:val="0"/>
        <w:spacing w:before="240" w:beforeAutospacing="off" w:after="240" w:afterAutospacing="off" w:line="279" w:lineRule="auto"/>
        <w:ind/>
        <w:jc w:val="left"/>
      </w:pPr>
      <w:r w:rsidRPr="2C483192" w:rsidR="60573D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Cancellation Policy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Same-day cancellations or no-shows: </w:t>
      </w:r>
      <w:r w:rsidRPr="2C483192" w:rsidR="60573D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$10 fee</w:t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CC54E90" w:rsidP="2C483192" w:rsidRDefault="2CC54E90" w14:paraId="5B1331A6" w14:textId="293CBF3B">
      <w:pPr>
        <w:suppressLineNumbers w:val="0"/>
        <w:bidi w:val="0"/>
        <w:spacing w:before="240" w:beforeAutospacing="off" w:after="240" w:afterAutospacing="off" w:line="279" w:lineRule="auto"/>
        <w:ind/>
        <w:jc w:val="left"/>
      </w:pPr>
      <w:r w:rsidRPr="2C483192" w:rsidR="60573D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Payment Policy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Payment due at delivery. Recurring customers may use card-on-file.</w:t>
      </w:r>
    </w:p>
    <w:p w:rsidR="2CC54E90" w:rsidP="2C483192" w:rsidRDefault="2CC54E90" w14:paraId="1EBE140F" w14:textId="14456666">
      <w:pPr>
        <w:suppressLineNumbers w:val="0"/>
        <w:bidi w:val="0"/>
        <w:spacing w:before="240" w:beforeAutospacing="off" w:after="240" w:afterAutospacing="off" w:line="279" w:lineRule="auto"/>
        <w:ind/>
        <w:jc w:val="left"/>
      </w:pPr>
      <w:r w:rsidRPr="2C483192" w:rsidR="60573D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Pickup/Delivery Policy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Laundry must be bagged. Unbagged clothes will be bagged for you and may incur a small supply fee.</w:t>
      </w:r>
    </w:p>
    <w:p w:rsidR="2CC54E90" w:rsidP="2C483192" w:rsidRDefault="2CC54E90" w14:paraId="0CA0319E" w14:textId="0E7BA778">
      <w:pPr>
        <w:suppressLineNumbers w:val="0"/>
        <w:bidi w:val="0"/>
        <w:spacing w:before="240" w:beforeAutospacing="off" w:after="240" w:afterAutospacing="off" w:line="279" w:lineRule="auto"/>
        <w:ind/>
        <w:jc w:val="left"/>
      </w:pPr>
      <w:r w:rsidRPr="2C483192" w:rsidR="60573D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Special Items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Please label </w:t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>delicate</w:t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>, hang-dry, or stain-treat requests.</w:t>
      </w:r>
    </w:p>
    <w:p w:rsidR="2CC54E90" w:rsidP="2C483192" w:rsidRDefault="2CC54E90" w14:paraId="3A8F88FC" w14:textId="0CE145BB">
      <w:pPr>
        <w:suppressLineNumbers w:val="0"/>
        <w:bidi w:val="0"/>
        <w:spacing w:before="240" w:beforeAutospacing="off" w:after="240" w:afterAutospacing="off" w:line="279" w:lineRule="auto"/>
        <w:ind/>
        <w:jc w:val="left"/>
      </w:pPr>
      <w:r w:rsidRPr="2C483192" w:rsidR="60573D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Liability Limits</w:t>
      </w:r>
      <w:r>
        <w:br/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Max reimbursement: </w:t>
      </w:r>
      <w:r w:rsidRPr="2C483192" w:rsidR="60573D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10x service cost or $50/order</w:t>
      </w:r>
      <w:r w:rsidRPr="2C483192" w:rsidR="60573D3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CC54E90" w:rsidP="2CC54E90" w:rsidRDefault="2CC54E90" w14:paraId="72CBDF9F" w14:textId="7C513B5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88914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d3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880A56"/>
    <w:rsid w:val="02318786"/>
    <w:rsid w:val="03393609"/>
    <w:rsid w:val="065C378E"/>
    <w:rsid w:val="0A714DEB"/>
    <w:rsid w:val="0AE40956"/>
    <w:rsid w:val="0C7D5541"/>
    <w:rsid w:val="12861678"/>
    <w:rsid w:val="13A50BD2"/>
    <w:rsid w:val="13F93379"/>
    <w:rsid w:val="170C4499"/>
    <w:rsid w:val="18AAAA66"/>
    <w:rsid w:val="1A0AE424"/>
    <w:rsid w:val="1A797B5A"/>
    <w:rsid w:val="1C1464BF"/>
    <w:rsid w:val="1E9F5BAA"/>
    <w:rsid w:val="22FF6392"/>
    <w:rsid w:val="24C2CF30"/>
    <w:rsid w:val="28A1C450"/>
    <w:rsid w:val="2C483192"/>
    <w:rsid w:val="2CC54E90"/>
    <w:rsid w:val="2D2E9F78"/>
    <w:rsid w:val="30356D2A"/>
    <w:rsid w:val="32E4CB22"/>
    <w:rsid w:val="34AAD7AD"/>
    <w:rsid w:val="35D18A7F"/>
    <w:rsid w:val="39D00813"/>
    <w:rsid w:val="41E2B1E0"/>
    <w:rsid w:val="44FA3C2C"/>
    <w:rsid w:val="455F6468"/>
    <w:rsid w:val="45B79DC2"/>
    <w:rsid w:val="4A9B7334"/>
    <w:rsid w:val="4C880A56"/>
    <w:rsid w:val="4D473BFA"/>
    <w:rsid w:val="505A0C65"/>
    <w:rsid w:val="526305B7"/>
    <w:rsid w:val="5456A4C6"/>
    <w:rsid w:val="56018889"/>
    <w:rsid w:val="59D899ED"/>
    <w:rsid w:val="5A3BFE6C"/>
    <w:rsid w:val="5EA55710"/>
    <w:rsid w:val="60573D35"/>
    <w:rsid w:val="6776C310"/>
    <w:rsid w:val="6816BA1A"/>
    <w:rsid w:val="6BD6F606"/>
    <w:rsid w:val="706734EF"/>
    <w:rsid w:val="7080E02B"/>
    <w:rsid w:val="7473E13A"/>
    <w:rsid w:val="7516B135"/>
    <w:rsid w:val="76D8D439"/>
    <w:rsid w:val="7C34D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0A56"/>
  <w15:chartTrackingRefBased/>
  <w15:docId w15:val="{7B66729F-7B2C-4F72-B0AB-CF61E0F100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CC54E9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CC54E9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bcbd61b65e43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2025-11-03T22:57:56.5242133Z</dcterms:created>
  <dcterms:modified xsi:type="dcterms:W3CDTF">2025-11-05T21:43:31.2935763Z</dcterms:modified>
  <dc:creator>Genniferan Furlow</dc:creator>
  <lastModifiedBy>Genniferan Furlow</lastModifiedBy>
</coreProperties>
</file>