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CC54E90" w:rsidP="2CC54E90" w:rsidRDefault="2CC54E90" w14:paraId="72CBDF9F" w14:textId="3910A91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9D00813" w:rsidP="2CC54E90" w:rsidRDefault="39D00813" w14:paraId="7254A4E1" w14:textId="779D7C32">
      <w:pPr>
        <w:spacing w:before="0" w:beforeAutospacing="off" w:after="0" w:afterAutospacing="off" w:line="360" w:lineRule="auto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Suds Shuttle – Terms &amp; Conditions</w:t>
      </w:r>
    </w:p>
    <w:p w:rsidR="39D00813" w:rsidP="2CC54E90" w:rsidRDefault="39D00813" w14:paraId="587174E2" w14:textId="60A83CB5">
      <w:pPr>
        <w:spacing w:before="0" w:beforeAutospacing="off" w:after="0" w:afterAutospacing="off" w:line="360" w:lineRule="auto"/>
        <w:rPr>
          <w:rFonts w:ascii="Aptos" w:hAnsi="Aptos" w:eastAsia="Aptos" w:cs="Aptos"/>
          <w:i w:val="1"/>
          <w:iCs w:val="1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Last Updated:</w:t>
      </w: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</w:t>
      </w:r>
      <w:r w:rsidRPr="2CC54E90" w:rsidR="39D00813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n-US"/>
        </w:rPr>
        <w:t>(</w:t>
      </w:r>
      <w:r w:rsidRPr="2CC54E90" w:rsidR="5EA55710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n-US"/>
        </w:rPr>
        <w:t>11/05/2025</w:t>
      </w:r>
      <w:r w:rsidRPr="2CC54E90" w:rsidR="39D00813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n-US"/>
        </w:rPr>
        <w:t>)</w:t>
      </w:r>
    </w:p>
    <w:p w:rsidR="39D00813" w:rsidP="2CC54E90" w:rsidRDefault="39D00813" w14:paraId="1DF8E5B5" w14:textId="44218FB3">
      <w:p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>Welcome to Suds Shuttle! By booking and using our laundry pickup &amp; delivery services, you agree to the following terms:</w:t>
      </w:r>
    </w:p>
    <w:p w:rsidR="39D00813" w:rsidP="2CC54E90" w:rsidRDefault="39D00813" w14:paraId="0686F530" w14:textId="4A264BA2">
      <w:pPr>
        <w:pStyle w:val="Heading3"/>
        <w:spacing w:before="0" w:beforeAutospacing="off" w:after="0" w:afterAutospacing="off" w:line="360" w:lineRule="auto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1. Service Overview</w:t>
      </w:r>
    </w:p>
    <w:p w:rsidR="39D00813" w:rsidP="2CC54E90" w:rsidRDefault="39D00813" w14:paraId="3B9ADC71" w14:textId="3AEF42FD">
      <w:p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>Suds Shuttle provides residential and commercial laundry pickup, cleaning, folding, and delivery services.</w:t>
      </w:r>
    </w:p>
    <w:p w:rsidR="39D00813" w:rsidP="2CC54E90" w:rsidRDefault="39D00813" w14:paraId="76A08DDC" w14:textId="3DAD28F7">
      <w:pPr>
        <w:pStyle w:val="Heading3"/>
        <w:spacing w:before="0" w:beforeAutospacing="off" w:after="0" w:afterAutospacing="off" w:line="360" w:lineRule="auto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2. Customer Responsibilities</w:t>
      </w:r>
    </w:p>
    <w:p w:rsidR="39D00813" w:rsidP="2CC54E90" w:rsidRDefault="39D00813" w14:paraId="49707418" w14:textId="14D9A8A5">
      <w:p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>You agree to:</w:t>
      </w:r>
    </w:p>
    <w:p w:rsidR="39D00813" w:rsidP="2CC54E90" w:rsidRDefault="39D00813" w14:paraId="1234A9C1" w14:textId="4A7BCF85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Provide </w:t>
      </w:r>
      <w:r w:rsidRPr="2CC54E90" w:rsidR="13A50BD2">
        <w:rPr>
          <w:rFonts w:ascii="Aptos" w:hAnsi="Aptos" w:eastAsia="Aptos" w:cs="Aptos"/>
          <w:noProof w:val="0"/>
          <w:sz w:val="20"/>
          <w:szCs w:val="20"/>
          <w:lang w:val="en-US"/>
        </w:rPr>
        <w:t>correct</w:t>
      </w: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pickup &amp; delivery information</w:t>
      </w:r>
    </w:p>
    <w:p w:rsidR="39D00813" w:rsidP="2CC54E90" w:rsidRDefault="39D00813" w14:paraId="4501758C" w14:textId="596E64CC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>Ensure all garments are safe for machine washing &amp; drying</w:t>
      </w:r>
    </w:p>
    <w:p w:rsidR="39D00813" w:rsidP="2CC54E90" w:rsidRDefault="39D00813" w14:paraId="2BADA192" w14:textId="6F3CE03B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>Empty all pockets prior to pickup</w:t>
      </w:r>
    </w:p>
    <w:p w:rsidR="505A0C65" w:rsidP="2CC54E90" w:rsidRDefault="505A0C65" w14:paraId="722465A4" w14:textId="3A4079C7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505A0C65">
        <w:rPr>
          <w:rFonts w:ascii="Aptos" w:hAnsi="Aptos" w:eastAsia="Aptos" w:cs="Aptos"/>
          <w:noProof w:val="0"/>
          <w:sz w:val="20"/>
          <w:szCs w:val="20"/>
          <w:lang w:val="en-US"/>
        </w:rPr>
        <w:t>Let us know</w:t>
      </w: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of </w:t>
      </w: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>special care</w:t>
      </w: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items (delicates, hang-dry, stains, etc.)</w:t>
      </w:r>
    </w:p>
    <w:p w:rsidR="39D00813" w:rsidP="2CC54E90" w:rsidRDefault="39D00813" w14:paraId="09F30054" w14:textId="52AE4F60">
      <w:pPr>
        <w:pStyle w:val="Heading3"/>
        <w:spacing w:before="0" w:beforeAutospacing="off" w:after="0" w:afterAutospacing="off" w:line="360" w:lineRule="auto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3. Garment Care</w:t>
      </w:r>
    </w:p>
    <w:p w:rsidR="39D00813" w:rsidP="2CC54E90" w:rsidRDefault="39D00813" w14:paraId="12DF3847" w14:textId="1287E090">
      <w:p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>We follow care labels, but we are not responsible for:</w:t>
      </w:r>
    </w:p>
    <w:p w:rsidR="39D00813" w:rsidP="2CC54E90" w:rsidRDefault="39D00813" w14:paraId="7A11972B" w14:textId="01B8B931">
      <w:pPr>
        <w:pStyle w:val="ListParagraph"/>
        <w:numPr>
          <w:ilvl w:val="0"/>
          <w:numId w:val="2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>Pre-existing damage or stains</w:t>
      </w:r>
    </w:p>
    <w:p w:rsidR="39D00813" w:rsidP="2CC54E90" w:rsidRDefault="39D00813" w14:paraId="6C26E1EA" w14:textId="1E6BA555">
      <w:pPr>
        <w:pStyle w:val="ListParagraph"/>
        <w:numPr>
          <w:ilvl w:val="0"/>
          <w:numId w:val="2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>Color bleeding/shrinkage from manufacturer defects or untagged items</w:t>
      </w:r>
    </w:p>
    <w:p w:rsidR="39D00813" w:rsidP="2CC54E90" w:rsidRDefault="39D00813" w14:paraId="7B3B4D97" w14:textId="1E860F6A">
      <w:pPr>
        <w:pStyle w:val="ListParagraph"/>
        <w:numPr>
          <w:ilvl w:val="0"/>
          <w:numId w:val="2"/>
        </w:num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>Items left in pockets (gum, pens, lighters, liquids, etc.)</w:t>
      </w:r>
    </w:p>
    <w:p w:rsidR="39D00813" w:rsidP="2CC54E90" w:rsidRDefault="39D00813" w14:paraId="0600F71E" w14:textId="01105478">
      <w:pPr>
        <w:pStyle w:val="Heading3"/>
        <w:spacing w:before="0" w:beforeAutospacing="off" w:after="0" w:afterAutospacing="off" w:line="360" w:lineRule="auto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4. Lost or Damaged Items</w:t>
      </w:r>
    </w:p>
    <w:p w:rsidR="39D00813" w:rsidP="2CC54E90" w:rsidRDefault="39D00813" w14:paraId="3B2308B5" w14:textId="28EFB6D3">
      <w:p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In rare cases of loss or damage, compensation may be limited to the reasonable value of the item, not to exceed </w:t>
      </w: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10</w:t>
      </w:r>
      <w:r w:rsidRPr="2CC54E90" w:rsidR="35D18A7F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x the</w:t>
      </w: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 xml:space="preserve"> laundry weight cost</w:t>
      </w: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or </w:t>
      </w: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$50 per order</w:t>
      </w: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>, whichever is lower.</w:t>
      </w:r>
    </w:p>
    <w:p w:rsidR="39D00813" w:rsidP="2CC54E90" w:rsidRDefault="39D00813" w14:paraId="1A974B7E" w14:textId="55C8886A">
      <w:pPr>
        <w:pStyle w:val="Heading3"/>
        <w:spacing w:before="0" w:beforeAutospacing="off" w:after="0" w:afterAutospacing="off" w:line="360" w:lineRule="auto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5. Turnaround Time</w:t>
      </w:r>
    </w:p>
    <w:p w:rsidR="39D00813" w:rsidP="2CC54E90" w:rsidRDefault="39D00813" w14:paraId="6280ED4D" w14:textId="2199B6E0">
      <w:p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Standard turnaround is </w:t>
      </w: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24–</w:t>
      </w: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48 hours</w:t>
      </w: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>, but delays may occur based on volume or weather.</w:t>
      </w:r>
    </w:p>
    <w:p w:rsidR="39D00813" w:rsidP="2CC54E90" w:rsidRDefault="39D00813" w14:paraId="64331E3A" w14:textId="057D8772">
      <w:pPr>
        <w:pStyle w:val="Heading3"/>
        <w:spacing w:before="0" w:beforeAutospacing="off" w:after="0" w:afterAutospacing="off" w:line="360" w:lineRule="auto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6. Payment Terms</w:t>
      </w:r>
    </w:p>
    <w:p w:rsidR="39D00813" w:rsidP="2CC54E90" w:rsidRDefault="39D00813" w14:paraId="0CD2AF63" w14:textId="338EFF1E">
      <w:p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Payment is due at delivery or via </w:t>
      </w:r>
      <w:r w:rsidRPr="2CC54E90" w:rsidR="0A714DEB">
        <w:rPr>
          <w:rFonts w:ascii="Aptos" w:hAnsi="Aptos" w:eastAsia="Aptos" w:cs="Aptos"/>
          <w:noProof w:val="0"/>
          <w:sz w:val="20"/>
          <w:szCs w:val="20"/>
          <w:lang w:val="en-US"/>
        </w:rPr>
        <w:t>an online</w:t>
      </w: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invoice. Returned payments or failures to pay may result in </w:t>
      </w:r>
      <w:r w:rsidRPr="2CC54E90" w:rsidR="5456A4C6">
        <w:rPr>
          <w:rFonts w:ascii="Aptos" w:hAnsi="Aptos" w:eastAsia="Aptos" w:cs="Aptos"/>
          <w:noProof w:val="0"/>
          <w:sz w:val="20"/>
          <w:szCs w:val="20"/>
          <w:lang w:val="en-US"/>
        </w:rPr>
        <w:t>delivery of</w:t>
      </w: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</w:t>
      </w:r>
      <w:r w:rsidRPr="2CC54E90" w:rsidR="41E2B1E0">
        <w:rPr>
          <w:rFonts w:ascii="Aptos" w:hAnsi="Aptos" w:eastAsia="Aptos" w:cs="Aptos"/>
          <w:noProof w:val="0"/>
          <w:sz w:val="20"/>
          <w:szCs w:val="20"/>
          <w:lang w:val="en-US"/>
        </w:rPr>
        <w:t>holds</w:t>
      </w: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or late charges.</w:t>
      </w:r>
    </w:p>
    <w:p w:rsidR="39D00813" w:rsidP="2CC54E90" w:rsidRDefault="39D00813" w14:paraId="3751543C" w14:textId="517603DD">
      <w:pPr>
        <w:pStyle w:val="Heading3"/>
        <w:spacing w:before="0" w:beforeAutospacing="off" w:after="0" w:afterAutospacing="off" w:line="360" w:lineRule="auto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7. Cancellations &amp; Missed Pickups</w:t>
      </w:r>
    </w:p>
    <w:p w:rsidR="39D00813" w:rsidP="2CC54E90" w:rsidRDefault="39D00813" w14:paraId="13FD19EB" w14:textId="5657C6E3">
      <w:p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Same-day cancellations or missed pickups may incur a </w:t>
      </w: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$10 missed pickup fee</w:t>
      </w: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>.</w:t>
      </w:r>
    </w:p>
    <w:p w:rsidR="39D00813" w:rsidP="2CC54E90" w:rsidRDefault="39D00813" w14:paraId="3C5E958F" w14:textId="4771179D">
      <w:pPr>
        <w:pStyle w:val="Heading3"/>
        <w:spacing w:before="0" w:beforeAutospacing="off" w:after="0" w:afterAutospacing="off" w:line="360" w:lineRule="auto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8. Customer Satisfaction</w:t>
      </w:r>
    </w:p>
    <w:p w:rsidR="39D00813" w:rsidP="2CC54E90" w:rsidRDefault="39D00813" w14:paraId="0201F8AC" w14:textId="79B35325">
      <w:p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If there is an issue with your order, </w:t>
      </w:r>
      <w:r w:rsidRPr="2CC54E90" w:rsidR="7080E02B">
        <w:rPr>
          <w:rFonts w:ascii="Aptos" w:hAnsi="Aptos" w:eastAsia="Aptos" w:cs="Aptos"/>
          <w:noProof w:val="0"/>
          <w:sz w:val="20"/>
          <w:szCs w:val="20"/>
          <w:lang w:val="en-US"/>
        </w:rPr>
        <w:t>let us know</w:t>
      </w: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within </w:t>
      </w: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 xml:space="preserve">24 hours of </w:t>
      </w:r>
      <w:r w:rsidRPr="2CC54E90" w:rsidR="76D8D439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delivery,</w:t>
      </w: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and we will rewash or correct the issue at no charge.</w:t>
      </w:r>
    </w:p>
    <w:p w:rsidR="39D00813" w:rsidP="2CC54E90" w:rsidRDefault="39D00813" w14:paraId="1253151B" w14:textId="1717C29C">
      <w:pPr>
        <w:pStyle w:val="Heading3"/>
        <w:spacing w:before="0" w:beforeAutospacing="off" w:after="0" w:afterAutospacing="off" w:line="360" w:lineRule="auto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9. Privacy</w:t>
      </w:r>
    </w:p>
    <w:p w:rsidR="39D00813" w:rsidP="2CC54E90" w:rsidRDefault="39D00813" w14:paraId="64796EDD" w14:textId="05AA5BFE">
      <w:p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We do not sell personal information. We only use customer data to provide service. (See Privacy </w:t>
      </w:r>
      <w:r w:rsidRPr="2CC54E90" w:rsidR="02318786">
        <w:rPr>
          <w:rFonts w:ascii="Aptos" w:hAnsi="Aptos" w:eastAsia="Aptos" w:cs="Aptos"/>
          <w:noProof w:val="0"/>
          <w:sz w:val="20"/>
          <w:szCs w:val="20"/>
          <w:lang w:val="en-US"/>
        </w:rPr>
        <w:t>Policy.</w:t>
      </w:r>
    </w:p>
    <w:p w:rsidR="39D00813" w:rsidP="2CC54E90" w:rsidRDefault="39D00813" w14:paraId="7EC2DF2F" w14:textId="5761D51A">
      <w:pPr>
        <w:pStyle w:val="Heading3"/>
        <w:spacing w:before="0" w:beforeAutospacing="off" w:after="0" w:afterAutospacing="off" w:line="360" w:lineRule="auto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10. Right to Refuse Service</w:t>
      </w:r>
    </w:p>
    <w:p w:rsidR="39D00813" w:rsidP="2CC54E90" w:rsidRDefault="39D00813" w14:paraId="43E9C066" w14:textId="445DE7CF">
      <w:pPr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2CC54E90" w:rsidR="39D00813">
        <w:rPr>
          <w:rFonts w:ascii="Aptos" w:hAnsi="Aptos" w:eastAsia="Aptos" w:cs="Aptos"/>
          <w:noProof w:val="0"/>
          <w:sz w:val="20"/>
          <w:szCs w:val="20"/>
          <w:lang w:val="en-US"/>
        </w:rPr>
        <w:t>We may refuse service for unsafe conditions or repeated nonpayment.</w:t>
      </w:r>
    </w:p>
    <w:p w:rsidR="2CC54E90" w:rsidP="2CC54E90" w:rsidRDefault="2CC54E90" w14:paraId="10BA5121" w14:textId="7B4DA759">
      <w:pPr>
        <w:pStyle w:val="Normal"/>
        <w:spacing w:before="0" w:beforeAutospacing="off" w:after="0" w:afterAutospacing="off" w:line="360" w:lineRule="auto"/>
        <w:rPr>
          <w:rFonts w:ascii="Aptos" w:hAnsi="Aptos" w:eastAsia="Aptos" w:cs="Aptos"/>
          <w:noProof w:val="0"/>
          <w:sz w:val="20"/>
          <w:szCs w:val="20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88914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d33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880A56"/>
    <w:rsid w:val="02318786"/>
    <w:rsid w:val="03393609"/>
    <w:rsid w:val="065C378E"/>
    <w:rsid w:val="0A714DEB"/>
    <w:rsid w:val="0AE40956"/>
    <w:rsid w:val="0C7D5541"/>
    <w:rsid w:val="12861678"/>
    <w:rsid w:val="13A50BD2"/>
    <w:rsid w:val="13F93379"/>
    <w:rsid w:val="170C4499"/>
    <w:rsid w:val="18AAAA66"/>
    <w:rsid w:val="1A0AE424"/>
    <w:rsid w:val="1A797B5A"/>
    <w:rsid w:val="1C1464BF"/>
    <w:rsid w:val="1E9F5BAA"/>
    <w:rsid w:val="24C2CF30"/>
    <w:rsid w:val="28A1C450"/>
    <w:rsid w:val="2CC54E90"/>
    <w:rsid w:val="2D2E9F78"/>
    <w:rsid w:val="30356D2A"/>
    <w:rsid w:val="32E4CB22"/>
    <w:rsid w:val="34AAD7AD"/>
    <w:rsid w:val="35D18A7F"/>
    <w:rsid w:val="39D00813"/>
    <w:rsid w:val="41E2B1E0"/>
    <w:rsid w:val="44FA3C2C"/>
    <w:rsid w:val="455F6468"/>
    <w:rsid w:val="45B79DC2"/>
    <w:rsid w:val="4A9B7334"/>
    <w:rsid w:val="4C880A56"/>
    <w:rsid w:val="4D473BFA"/>
    <w:rsid w:val="505A0C65"/>
    <w:rsid w:val="526305B7"/>
    <w:rsid w:val="5456A4C6"/>
    <w:rsid w:val="56018889"/>
    <w:rsid w:val="59D899ED"/>
    <w:rsid w:val="5A3BFE6C"/>
    <w:rsid w:val="5EA55710"/>
    <w:rsid w:val="6776C310"/>
    <w:rsid w:val="6816BA1A"/>
    <w:rsid w:val="6BD6F606"/>
    <w:rsid w:val="706734EF"/>
    <w:rsid w:val="7080E02B"/>
    <w:rsid w:val="7473E13A"/>
    <w:rsid w:val="7516B135"/>
    <w:rsid w:val="76D8D439"/>
    <w:rsid w:val="7C34D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0A56"/>
  <w15:chartTrackingRefBased/>
  <w15:docId w15:val="{7B66729F-7B2C-4F72-B0AB-CF61E0F100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2CC54E9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CC54E9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4bcbd61b65e43f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2025-11-03T22:57:56.5242133Z</dcterms:created>
  <dcterms:modified xsi:type="dcterms:W3CDTF">2025-11-05T21:39:31.4072244Z</dcterms:modified>
  <dc:creator>Genniferan Furlow</dc:creator>
  <lastModifiedBy>Genniferan Furlow</lastModifiedBy>
</coreProperties>
</file>